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8D" w:rsidRDefault="004D1C8D" w:rsidP="00F67B84">
      <w:pPr>
        <w:spacing w:afterLines="50" w:line="5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市政道路工程质量检测设备配置表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9"/>
        <w:gridCol w:w="3441"/>
        <w:gridCol w:w="1849"/>
        <w:gridCol w:w="10"/>
        <w:gridCol w:w="3323"/>
      </w:tblGrid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仪器名称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台（套）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数</w:t>
            </w:r>
          </w:p>
        </w:tc>
        <w:tc>
          <w:tcPr>
            <w:tcW w:w="1668" w:type="pct"/>
            <w:vAlign w:val="center"/>
          </w:tcPr>
          <w:p w:rsidR="004D1C8D" w:rsidRDefault="004D1C8D" w:rsidP="000D1A3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备注</w:t>
            </w: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回弹仪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非金属超声仪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2000kN</w:t>
            </w:r>
            <w:r>
              <w:rPr>
                <w:bCs/>
                <w:szCs w:val="21"/>
              </w:rPr>
              <w:t>压力机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1000kN</w:t>
            </w:r>
            <w:r>
              <w:rPr>
                <w:bCs/>
                <w:szCs w:val="21"/>
              </w:rPr>
              <w:t>万能试验机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50kN</w:t>
            </w:r>
            <w:r>
              <w:rPr>
                <w:bCs/>
                <w:szCs w:val="21"/>
              </w:rPr>
              <w:t>万能试验机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300kN</w:t>
            </w:r>
            <w:r>
              <w:rPr>
                <w:bCs/>
                <w:szCs w:val="21"/>
              </w:rPr>
              <w:t>万能试验机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100</w:t>
            </w:r>
            <w:r>
              <w:rPr>
                <w:bCs/>
                <w:szCs w:val="21"/>
              </w:rPr>
              <w:t>kN</w:t>
            </w:r>
            <w:r>
              <w:rPr>
                <w:kern w:val="0"/>
                <w:szCs w:val="21"/>
              </w:rPr>
              <w:t>电子</w:t>
            </w:r>
            <w:r>
              <w:rPr>
                <w:bCs/>
                <w:szCs w:val="21"/>
              </w:rPr>
              <w:t>万能试验</w:t>
            </w:r>
            <w:r>
              <w:rPr>
                <w:kern w:val="0"/>
                <w:szCs w:val="21"/>
              </w:rPr>
              <w:t>机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钢绞线专用试验机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szCs w:val="21"/>
              </w:rPr>
              <w:t>土工织物厚度计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szCs w:val="21"/>
              </w:rPr>
              <w:t>千分表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11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天平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12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负压筛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13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烘箱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14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流动度跳桌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15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szCs w:val="21"/>
              </w:rPr>
              <w:t>马福炉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16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分光光度计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17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净浆搅拌机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18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胶砂搅拌机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19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胶砂振动台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沸煮箱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21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百分表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22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取芯机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23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切割机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24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加速磨光机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25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摆式摩擦系数测定仪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26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洛杉矶磨耗试验机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27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摇筛机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28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细集料流动时间测定仪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29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磁力搅拌器</w:t>
            </w:r>
          </w:p>
        </w:tc>
        <w:tc>
          <w:tcPr>
            <w:tcW w:w="93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68" w:type="pct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30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混凝土抗渗仪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31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砂浆抗渗仪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lastRenderedPageBreak/>
              <w:t>32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维勃稠度仪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33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混凝土冻融试验机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34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分层度仪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35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路面材料强度仪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36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电动击实仪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土工、马氏试验各一</w:t>
            </w: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37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电动脱模机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38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软化点仪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39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延度仪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40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针入度仪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41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闪点仪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42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标准粘度仪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43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薄膜烘箱或旋转薄膜烘箱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44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浸水天平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45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马歇尔试验仪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46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车辙试验仪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47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车辙成型仪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48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抽提仪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49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井盖压力试验机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50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路面弯沉仪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51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连续平整度仪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52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铺砂仪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53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雷氏夹膨胀测定仪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54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维卡仪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55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透水系数试验装置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56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触探仪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57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比表面积测定仪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58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酸度计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59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冷冻试验箱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60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应力环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61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水泥试体养护箱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62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标准养护设备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63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水泥恒应力试验机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64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水泥抗折试验机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65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裂缝放大仪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lastRenderedPageBreak/>
              <w:t>66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混凝土收缩仪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67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混凝土管材内压试验机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  <w:tr w:rsidR="004D1C8D" w:rsidTr="00F67B84">
        <w:trPr>
          <w:trHeight w:val="397"/>
          <w:jc w:val="center"/>
        </w:trPr>
        <w:tc>
          <w:tcPr>
            <w:tcW w:w="672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68</w:t>
            </w:r>
          </w:p>
        </w:tc>
        <w:tc>
          <w:tcPr>
            <w:tcW w:w="1727" w:type="pct"/>
            <w:vAlign w:val="center"/>
          </w:tcPr>
          <w:p w:rsidR="004D1C8D" w:rsidRDefault="004D1C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混凝土管材外压试验机</w:t>
            </w:r>
          </w:p>
        </w:tc>
        <w:tc>
          <w:tcPr>
            <w:tcW w:w="928" w:type="pct"/>
            <w:vAlign w:val="center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73" w:type="pct"/>
            <w:gridSpan w:val="2"/>
          </w:tcPr>
          <w:p w:rsidR="004D1C8D" w:rsidRDefault="004D1C8D" w:rsidP="000D1A3D">
            <w:pPr>
              <w:jc w:val="center"/>
              <w:rPr>
                <w:bCs/>
                <w:szCs w:val="21"/>
              </w:rPr>
            </w:pPr>
          </w:p>
        </w:tc>
      </w:tr>
    </w:tbl>
    <w:p w:rsidR="00E35CAA" w:rsidRDefault="00A632BA"/>
    <w:sectPr w:rsidR="00E35CAA" w:rsidSect="004D1C8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2BA" w:rsidRDefault="00A632BA" w:rsidP="005950FB">
      <w:r>
        <w:separator/>
      </w:r>
    </w:p>
  </w:endnote>
  <w:endnote w:type="continuationSeparator" w:id="1">
    <w:p w:rsidR="00A632BA" w:rsidRDefault="00A632BA" w:rsidP="00595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2BA" w:rsidRDefault="00A632BA" w:rsidP="005950FB">
      <w:r>
        <w:separator/>
      </w:r>
    </w:p>
  </w:footnote>
  <w:footnote w:type="continuationSeparator" w:id="1">
    <w:p w:rsidR="00A632BA" w:rsidRDefault="00A632BA" w:rsidP="00595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C8D"/>
    <w:rsid w:val="00073010"/>
    <w:rsid w:val="000B73C6"/>
    <w:rsid w:val="001D413B"/>
    <w:rsid w:val="00340AD3"/>
    <w:rsid w:val="004D1C8D"/>
    <w:rsid w:val="00540CC7"/>
    <w:rsid w:val="005950FB"/>
    <w:rsid w:val="00867298"/>
    <w:rsid w:val="00A632BA"/>
    <w:rsid w:val="00C627D5"/>
    <w:rsid w:val="00D42F08"/>
    <w:rsid w:val="00F6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0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0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2017-05-19T01:47:00Z</dcterms:created>
  <dcterms:modified xsi:type="dcterms:W3CDTF">2017-06-13T08:34:00Z</dcterms:modified>
</cp:coreProperties>
</file>